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FD3" w:rsidRDefault="00444BAE">
      <w:proofErr w:type="spellStart"/>
      <w:r>
        <w:t>Prof</w:t>
      </w:r>
      <w:proofErr w:type="spellEnd"/>
      <w:r>
        <w:t xml:space="preserve"> Jac</w:t>
      </w:r>
      <w:bookmarkStart w:id="0" w:name="_GoBack"/>
      <w:bookmarkEnd w:id="0"/>
      <w:r>
        <w:t>queline</w:t>
      </w:r>
    </w:p>
    <w:p w:rsidR="00444BAE" w:rsidRDefault="00444BAE">
      <w:r>
        <w:t>Favor comunicarse al correo:</w:t>
      </w:r>
    </w:p>
    <w:p w:rsidR="00444BAE" w:rsidRDefault="00444BAE">
      <w:r>
        <w:t xml:space="preserve"> jacquelinecra@gmail.com</w:t>
      </w:r>
    </w:p>
    <w:sectPr w:rsidR="00444B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BAE"/>
    <w:rsid w:val="00444BAE"/>
    <w:rsid w:val="00981E60"/>
    <w:rsid w:val="00AA5EF1"/>
    <w:rsid w:val="00CC735F"/>
    <w:rsid w:val="00E8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4DFB6-C64B-4BD4-B16C-7F41F09F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Jonnathan Viquez Vargas</dc:creator>
  <cp:keywords/>
  <dc:description/>
  <cp:lastModifiedBy>Jonnathan Viquez Vargas</cp:lastModifiedBy>
  <cp:revision>1</cp:revision>
  <dcterms:created xsi:type="dcterms:W3CDTF">2020-03-28T04:50:00Z</dcterms:created>
  <dcterms:modified xsi:type="dcterms:W3CDTF">2020-03-28T04:53:00Z</dcterms:modified>
</cp:coreProperties>
</file>