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734" w:rsidRPr="006365DE" w:rsidRDefault="007E4734" w:rsidP="007E4734">
      <w:pPr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365DE">
        <w:rPr>
          <w:noProof/>
          <w:sz w:val="24"/>
          <w:szCs w:val="24"/>
          <w:lang w:val="es-CR" w:eastAsia="es-CR"/>
        </w:rPr>
        <w:drawing>
          <wp:anchor distT="0" distB="0" distL="114300" distR="114300" simplePos="0" relativeHeight="251659264" behindDoc="0" locked="0" layoutInCell="1" allowOverlap="1" wp14:anchorId="7E3AEA12" wp14:editId="3532BB56">
            <wp:simplePos x="0" y="0"/>
            <wp:positionH relativeFrom="column">
              <wp:posOffset>329565</wp:posOffset>
            </wp:positionH>
            <wp:positionV relativeFrom="paragraph">
              <wp:posOffset>635</wp:posOffset>
            </wp:positionV>
            <wp:extent cx="1033145" cy="1163955"/>
            <wp:effectExtent l="0" t="0" r="0" b="0"/>
            <wp:wrapSquare wrapText="bothSides"/>
            <wp:docPr id="24" name="Imagen 24" descr="http://currinews.weebly.com/uploads/2/8/8/7/28872685/3280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urrinews.weebly.com/uploads/2/8/8/7/28872685/32801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65DE">
        <w:rPr>
          <w:rFonts w:ascii="Times New Roman" w:hAnsi="Times New Roman" w:cs="Times New Roman"/>
          <w:b/>
          <w:sz w:val="24"/>
          <w:szCs w:val="24"/>
        </w:rPr>
        <w:t>DEPARTAMENTO DE E</w:t>
      </w:r>
      <w:r w:rsidR="007D4DA9">
        <w:rPr>
          <w:rFonts w:ascii="Times New Roman" w:hAnsi="Times New Roman" w:cs="Times New Roman"/>
          <w:b/>
          <w:sz w:val="24"/>
          <w:szCs w:val="24"/>
        </w:rPr>
        <w:t>DUCACION CIVICA</w:t>
      </w:r>
      <w:r w:rsidRPr="006365D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</w:p>
    <w:p w:rsidR="007E4734" w:rsidRPr="006365DE" w:rsidRDefault="007E4734" w:rsidP="007E4734">
      <w:pPr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365DE">
        <w:rPr>
          <w:rFonts w:ascii="Times New Roman" w:hAnsi="Times New Roman" w:cs="Times New Roman"/>
          <w:b/>
          <w:sz w:val="24"/>
          <w:szCs w:val="24"/>
        </w:rPr>
        <w:t>PROF. MARCELA ZÚÑIGA C.</w:t>
      </w:r>
    </w:p>
    <w:p w:rsidR="004D1FD0" w:rsidRPr="006365DE" w:rsidRDefault="007E4734" w:rsidP="007E4734">
      <w:pPr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365DE">
        <w:rPr>
          <w:rFonts w:ascii="Times New Roman" w:hAnsi="Times New Roman" w:cs="Times New Roman"/>
          <w:b/>
          <w:sz w:val="24"/>
          <w:szCs w:val="24"/>
        </w:rPr>
        <w:t xml:space="preserve">I TRIMESTRE </w:t>
      </w:r>
      <w:r w:rsidR="004D1FD0" w:rsidRPr="006365DE">
        <w:rPr>
          <w:rFonts w:ascii="Times New Roman" w:hAnsi="Times New Roman" w:cs="Times New Roman"/>
          <w:b/>
          <w:sz w:val="24"/>
          <w:szCs w:val="24"/>
        </w:rPr>
        <w:t>20</w:t>
      </w:r>
      <w:r w:rsidR="00BF03F2">
        <w:rPr>
          <w:rFonts w:ascii="Times New Roman" w:hAnsi="Times New Roman" w:cs="Times New Roman"/>
          <w:b/>
          <w:sz w:val="24"/>
          <w:szCs w:val="24"/>
        </w:rPr>
        <w:t>20</w:t>
      </w:r>
    </w:p>
    <w:p w:rsidR="007E4734" w:rsidRPr="006365DE" w:rsidRDefault="004D1FD0" w:rsidP="007E4734">
      <w:pPr>
        <w:ind w:left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365DE">
        <w:rPr>
          <w:rFonts w:ascii="Times New Roman" w:hAnsi="Times New Roman" w:cs="Times New Roman"/>
          <w:sz w:val="24"/>
          <w:szCs w:val="24"/>
        </w:rPr>
        <w:t>Nivel :</w:t>
      </w:r>
      <w:proofErr w:type="gramEnd"/>
      <w:r w:rsidRPr="006365DE">
        <w:rPr>
          <w:rFonts w:ascii="Times New Roman" w:hAnsi="Times New Roman" w:cs="Times New Roman"/>
          <w:sz w:val="24"/>
          <w:szCs w:val="24"/>
        </w:rPr>
        <w:t xml:space="preserve"> </w:t>
      </w:r>
      <w:r w:rsidR="007E4734" w:rsidRPr="006365DE">
        <w:rPr>
          <w:rFonts w:ascii="Times New Roman" w:hAnsi="Times New Roman" w:cs="Times New Roman"/>
          <w:sz w:val="24"/>
          <w:szCs w:val="24"/>
        </w:rPr>
        <w:t xml:space="preserve">Sétimo Año </w:t>
      </w:r>
    </w:p>
    <w:p w:rsidR="007E4734" w:rsidRPr="006365DE" w:rsidRDefault="007E4734" w:rsidP="00412E73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C34D97" w:rsidRDefault="00C34D97" w:rsidP="00085F34">
      <w:pPr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16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171122" w:rsidRDefault="00C34D97" w:rsidP="00085F34">
      <w:pPr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4D1FD0" w:rsidRPr="006365DE">
        <w:rPr>
          <w:rFonts w:ascii="Times New Roman" w:hAnsi="Times New Roman" w:cs="Times New Roman"/>
          <w:b/>
          <w:sz w:val="24"/>
          <w:szCs w:val="24"/>
        </w:rPr>
        <w:t xml:space="preserve">Fecha de </w:t>
      </w:r>
      <w:proofErr w:type="gramStart"/>
      <w:r w:rsidR="004D1FD0" w:rsidRPr="006365DE">
        <w:rPr>
          <w:rFonts w:ascii="Times New Roman" w:hAnsi="Times New Roman" w:cs="Times New Roman"/>
          <w:b/>
          <w:sz w:val="24"/>
          <w:szCs w:val="24"/>
        </w:rPr>
        <w:t>entrega :</w:t>
      </w:r>
      <w:proofErr w:type="gramEnd"/>
      <w:r w:rsidR="00404E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4DA9" w:rsidRPr="00CB5456">
        <w:rPr>
          <w:rFonts w:ascii="Times New Roman" w:hAnsi="Times New Roman" w:cs="Times New Roman"/>
          <w:sz w:val="24"/>
          <w:szCs w:val="24"/>
        </w:rPr>
        <w:t xml:space="preserve">Semana del </w:t>
      </w:r>
      <w:r w:rsidR="00171122">
        <w:rPr>
          <w:rFonts w:ascii="Times New Roman" w:hAnsi="Times New Roman" w:cs="Times New Roman"/>
          <w:sz w:val="24"/>
          <w:szCs w:val="24"/>
        </w:rPr>
        <w:t>3</w:t>
      </w:r>
      <w:r w:rsidR="007E45F8" w:rsidRPr="00CB5456">
        <w:rPr>
          <w:rFonts w:ascii="Times New Roman" w:hAnsi="Times New Roman" w:cs="Times New Roman"/>
          <w:sz w:val="24"/>
          <w:szCs w:val="24"/>
        </w:rPr>
        <w:t xml:space="preserve">0 </w:t>
      </w:r>
      <w:r w:rsidR="00171122">
        <w:rPr>
          <w:rFonts w:ascii="Times New Roman" w:hAnsi="Times New Roman" w:cs="Times New Roman"/>
          <w:sz w:val="24"/>
          <w:szCs w:val="24"/>
        </w:rPr>
        <w:t xml:space="preserve">de marzo al 03 de                                                                                                   </w:t>
      </w:r>
    </w:p>
    <w:p w:rsidR="00404E7E" w:rsidRPr="003516CD" w:rsidRDefault="00171122" w:rsidP="00085F34">
      <w:pPr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C34D97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A463B7">
        <w:rPr>
          <w:rFonts w:ascii="Times New Roman" w:hAnsi="Times New Roman" w:cs="Times New Roman"/>
          <w:sz w:val="24"/>
          <w:szCs w:val="24"/>
        </w:rPr>
        <w:t>a</w:t>
      </w:r>
      <w:r w:rsidR="007E45F8" w:rsidRPr="00CB5456">
        <w:rPr>
          <w:rFonts w:ascii="Times New Roman" w:hAnsi="Times New Roman" w:cs="Times New Roman"/>
          <w:sz w:val="24"/>
          <w:szCs w:val="24"/>
        </w:rPr>
        <w:t>bril</w:t>
      </w:r>
      <w:r w:rsidR="00A463B7">
        <w:rPr>
          <w:rFonts w:ascii="Times New Roman" w:hAnsi="Times New Roman" w:cs="Times New Roman"/>
          <w:sz w:val="24"/>
          <w:szCs w:val="24"/>
        </w:rPr>
        <w:t xml:space="preserve"> (por correo electrónico)</w:t>
      </w:r>
      <w:r w:rsidR="00404E7E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C34D97" w:rsidRDefault="00C34D97" w:rsidP="00761E83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5DE" w:rsidRDefault="00761E83" w:rsidP="00761E83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5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1FD0" w:rsidRPr="006365DE" w:rsidRDefault="007D4DA9" w:rsidP="00761E83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SEGURIDAD </w:t>
      </w:r>
      <w:r w:rsidR="00171122">
        <w:rPr>
          <w:rFonts w:ascii="Times New Roman" w:hAnsi="Times New Roman" w:cs="Times New Roman"/>
          <w:b/>
          <w:sz w:val="24"/>
          <w:szCs w:val="24"/>
        </w:rPr>
        <w:t xml:space="preserve">E INSEGURIDAD </w:t>
      </w:r>
      <w:r>
        <w:rPr>
          <w:rFonts w:ascii="Times New Roman" w:hAnsi="Times New Roman" w:cs="Times New Roman"/>
          <w:b/>
          <w:sz w:val="24"/>
          <w:szCs w:val="24"/>
        </w:rPr>
        <w:t>CIUDADANA</w:t>
      </w:r>
      <w:r w:rsidR="00277A46" w:rsidRPr="006365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7A46" w:rsidRPr="006365DE" w:rsidRDefault="006D2653" w:rsidP="00761E83">
      <w:pPr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(Tarea</w:t>
      </w:r>
      <w:r w:rsidR="00BF03F2">
        <w:rPr>
          <w:rFonts w:ascii="Times New Roman" w:hAnsi="Times New Roman" w:cs="Times New Roman"/>
          <w:sz w:val="24"/>
          <w:szCs w:val="24"/>
        </w:rPr>
        <w:t xml:space="preserve"> 1</w:t>
      </w:r>
      <w:r w:rsidR="00277A46" w:rsidRPr="006365DE">
        <w:rPr>
          <w:rFonts w:ascii="Times New Roman" w:hAnsi="Times New Roman" w:cs="Times New Roman"/>
          <w:sz w:val="24"/>
          <w:szCs w:val="24"/>
        </w:rPr>
        <w:t>)</w:t>
      </w:r>
    </w:p>
    <w:p w:rsidR="006365DE" w:rsidRDefault="006365DE" w:rsidP="004D1FD0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D1FD0" w:rsidRPr="006365DE" w:rsidRDefault="004D1FD0" w:rsidP="004D1FD0">
      <w:pPr>
        <w:ind w:left="0"/>
        <w:rPr>
          <w:rFonts w:ascii="Times New Roman" w:hAnsi="Times New Roman" w:cs="Times New Roman"/>
          <w:b/>
          <w:sz w:val="24"/>
          <w:szCs w:val="24"/>
        </w:rPr>
      </w:pPr>
      <w:r w:rsidRPr="006365DE">
        <w:rPr>
          <w:rFonts w:ascii="Times New Roman" w:hAnsi="Times New Roman" w:cs="Times New Roman"/>
          <w:b/>
          <w:sz w:val="24"/>
          <w:szCs w:val="24"/>
        </w:rPr>
        <w:t>Objetivo:</w:t>
      </w:r>
    </w:p>
    <w:p w:rsidR="004D1FD0" w:rsidRPr="006365DE" w:rsidRDefault="007D4DA9" w:rsidP="00471535">
      <w:pPr>
        <w:pStyle w:val="Prrafodelista"/>
        <w:numPr>
          <w:ilvl w:val="0"/>
          <w:numId w:val="1"/>
        </w:numPr>
        <w:ind w:right="72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Expresar pensamientos y sentimientos acerca de la seguridad ciudadana, para elaborar propuestas encaminadas a la prevención de los problemas de su comunidad</w:t>
      </w:r>
      <w:r w:rsidR="00471535" w:rsidRPr="006365DE">
        <w:rPr>
          <w:rFonts w:ascii="Arial" w:hAnsi="Arial" w:cs="Arial"/>
          <w:sz w:val="24"/>
          <w:szCs w:val="24"/>
        </w:rPr>
        <w:t>.</w:t>
      </w:r>
      <w:r w:rsidR="004D1FD0" w:rsidRPr="006365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1FD0" w:rsidRPr="006365DE" w:rsidRDefault="00D72729" w:rsidP="00D72729">
      <w:pPr>
        <w:tabs>
          <w:tab w:val="left" w:pos="1230"/>
        </w:tabs>
        <w:ind w:left="0"/>
        <w:rPr>
          <w:rFonts w:ascii="Times New Roman" w:hAnsi="Times New Roman" w:cs="Times New Roman"/>
          <w:sz w:val="24"/>
          <w:szCs w:val="24"/>
        </w:rPr>
      </w:pPr>
      <w:r w:rsidRPr="006365DE">
        <w:rPr>
          <w:rFonts w:ascii="Times New Roman" w:hAnsi="Times New Roman" w:cs="Times New Roman"/>
          <w:sz w:val="24"/>
          <w:szCs w:val="24"/>
        </w:rPr>
        <w:tab/>
      </w:r>
    </w:p>
    <w:p w:rsidR="00761E83" w:rsidRPr="006365DE" w:rsidRDefault="00761E83" w:rsidP="004D1FD0">
      <w:pPr>
        <w:ind w:left="0"/>
        <w:rPr>
          <w:rFonts w:ascii="Times New Roman" w:hAnsi="Times New Roman" w:cs="Times New Roman"/>
          <w:b/>
          <w:sz w:val="24"/>
          <w:szCs w:val="24"/>
        </w:rPr>
      </w:pPr>
      <w:r w:rsidRPr="006365DE">
        <w:rPr>
          <w:rFonts w:ascii="Times New Roman" w:hAnsi="Times New Roman" w:cs="Times New Roman"/>
          <w:b/>
          <w:sz w:val="24"/>
          <w:szCs w:val="24"/>
        </w:rPr>
        <w:t>Instrucciones:</w:t>
      </w:r>
    </w:p>
    <w:p w:rsidR="00761E83" w:rsidRDefault="00761E83" w:rsidP="00761E8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65DE">
        <w:rPr>
          <w:rFonts w:ascii="Times New Roman" w:hAnsi="Times New Roman" w:cs="Times New Roman"/>
          <w:sz w:val="24"/>
          <w:szCs w:val="24"/>
        </w:rPr>
        <w:t>El trabajo es individual.</w:t>
      </w:r>
    </w:p>
    <w:p w:rsidR="00F2499B" w:rsidRDefault="00F2499B" w:rsidP="00761E8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Todo trabajo debe incluir portada.</w:t>
      </w:r>
    </w:p>
    <w:p w:rsidR="00F2499B" w:rsidRPr="006365DE" w:rsidRDefault="00F2499B" w:rsidP="00761E8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Adjunte la tabla de evaluación para calificar su trabajo.</w:t>
      </w:r>
    </w:p>
    <w:p w:rsidR="00A27645" w:rsidRDefault="00761E83" w:rsidP="00761E8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65DE">
        <w:rPr>
          <w:rFonts w:ascii="Times New Roman" w:hAnsi="Times New Roman" w:cs="Times New Roman"/>
          <w:sz w:val="24"/>
          <w:szCs w:val="24"/>
        </w:rPr>
        <w:t>De acuerdo con el tema de “</w:t>
      </w:r>
      <w:r w:rsidR="007E4734" w:rsidRPr="006365DE">
        <w:rPr>
          <w:rFonts w:ascii="Times New Roman" w:hAnsi="Times New Roman" w:cs="Times New Roman"/>
          <w:sz w:val="24"/>
          <w:szCs w:val="24"/>
        </w:rPr>
        <w:t>L</w:t>
      </w:r>
      <w:r w:rsidR="007D4DA9">
        <w:rPr>
          <w:rFonts w:ascii="Times New Roman" w:hAnsi="Times New Roman" w:cs="Times New Roman"/>
          <w:sz w:val="24"/>
          <w:szCs w:val="24"/>
        </w:rPr>
        <w:t xml:space="preserve">a seguridad </w:t>
      </w:r>
      <w:r w:rsidR="00402A04">
        <w:rPr>
          <w:rFonts w:ascii="Times New Roman" w:hAnsi="Times New Roman" w:cs="Times New Roman"/>
          <w:sz w:val="24"/>
          <w:szCs w:val="24"/>
        </w:rPr>
        <w:t xml:space="preserve">e inseguridad </w:t>
      </w:r>
      <w:r w:rsidR="007D4DA9">
        <w:rPr>
          <w:rFonts w:ascii="Times New Roman" w:hAnsi="Times New Roman" w:cs="Times New Roman"/>
          <w:sz w:val="24"/>
          <w:szCs w:val="24"/>
        </w:rPr>
        <w:t>ciudadana</w:t>
      </w:r>
      <w:r w:rsidRPr="006365DE">
        <w:rPr>
          <w:rFonts w:ascii="Times New Roman" w:hAnsi="Times New Roman" w:cs="Times New Roman"/>
          <w:sz w:val="24"/>
          <w:szCs w:val="24"/>
        </w:rPr>
        <w:t xml:space="preserve">”, </w:t>
      </w:r>
      <w:r w:rsidR="00C34D97">
        <w:rPr>
          <w:rFonts w:ascii="Times New Roman" w:hAnsi="Times New Roman" w:cs="Times New Roman"/>
          <w:sz w:val="24"/>
          <w:szCs w:val="24"/>
        </w:rPr>
        <w:t xml:space="preserve">complete el cuadro adjunto. </w:t>
      </w:r>
      <w:r w:rsidR="00391B28" w:rsidRPr="006365DE">
        <w:rPr>
          <w:rFonts w:ascii="Times New Roman" w:hAnsi="Times New Roman" w:cs="Times New Roman"/>
          <w:sz w:val="24"/>
          <w:szCs w:val="24"/>
        </w:rPr>
        <w:t xml:space="preserve"> </w:t>
      </w:r>
      <w:r w:rsidR="00471535" w:rsidRPr="006365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A0D" w:rsidRPr="006365DE" w:rsidRDefault="00A463B7" w:rsidP="00761E8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trabajo debe realizarlo en computadora.</w:t>
      </w:r>
    </w:p>
    <w:p w:rsidR="00382C29" w:rsidRDefault="00471535" w:rsidP="00761E8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65DE">
        <w:rPr>
          <w:rFonts w:ascii="Times New Roman" w:hAnsi="Times New Roman" w:cs="Times New Roman"/>
          <w:sz w:val="24"/>
          <w:szCs w:val="24"/>
        </w:rPr>
        <w:t>D</w:t>
      </w:r>
      <w:r w:rsidR="00085863" w:rsidRPr="006365DE">
        <w:rPr>
          <w:rFonts w:ascii="Times New Roman" w:hAnsi="Times New Roman" w:cs="Times New Roman"/>
          <w:sz w:val="24"/>
          <w:szCs w:val="24"/>
        </w:rPr>
        <w:t xml:space="preserve">ebe </w:t>
      </w:r>
      <w:r w:rsidRPr="006365DE">
        <w:rPr>
          <w:rFonts w:ascii="Times New Roman" w:hAnsi="Times New Roman" w:cs="Times New Roman"/>
          <w:sz w:val="24"/>
          <w:szCs w:val="24"/>
        </w:rPr>
        <w:t>entregar el trabajo a la docente la fecha establecida.  No se aceptan trabajos después de la fecha indicada.</w:t>
      </w:r>
    </w:p>
    <w:p w:rsidR="00471535" w:rsidRPr="006365DE" w:rsidRDefault="00382C29" w:rsidP="00761E8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Envíe su tarea al correo de la docente  </w:t>
      </w:r>
      <w:hyperlink r:id="rId6" w:history="1">
        <w:r w:rsidRPr="00382C29">
          <w:rPr>
            <w:rStyle w:val="Hipervnculo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mmarce26@hotmail.com</w:t>
        </w:r>
      </w:hyperlink>
      <w:r w:rsidRPr="00382C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1535" w:rsidRPr="006365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1BC8" w:rsidRPr="006365DE" w:rsidRDefault="00071BC8" w:rsidP="00471535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071BC8" w:rsidRDefault="00071BC8" w:rsidP="004D1FD0">
      <w:pPr>
        <w:ind w:left="0"/>
        <w:rPr>
          <w:rFonts w:ascii="Times New Roman" w:hAnsi="Times New Roman" w:cs="Times New Roman"/>
          <w:b/>
          <w:sz w:val="24"/>
          <w:szCs w:val="24"/>
        </w:rPr>
      </w:pPr>
      <w:r w:rsidRPr="006365DE">
        <w:rPr>
          <w:rFonts w:ascii="Times New Roman" w:hAnsi="Times New Roman" w:cs="Times New Roman"/>
          <w:b/>
          <w:sz w:val="24"/>
          <w:szCs w:val="24"/>
        </w:rPr>
        <w:t>Evaluación:</w:t>
      </w:r>
    </w:p>
    <w:p w:rsidR="004D173A" w:rsidRPr="004D173A" w:rsidRDefault="004D173A" w:rsidP="004D1FD0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evaluará de acuerdo con la siguiente </w:t>
      </w:r>
      <w:proofErr w:type="gramStart"/>
      <w:r>
        <w:rPr>
          <w:rFonts w:ascii="Times New Roman" w:hAnsi="Times New Roman" w:cs="Times New Roman"/>
          <w:sz w:val="24"/>
          <w:szCs w:val="24"/>
        </w:rPr>
        <w:t>tabla :</w:t>
      </w:r>
      <w:proofErr w:type="gramEnd"/>
    </w:p>
    <w:p w:rsidR="00A27645" w:rsidRPr="006365DE" w:rsidRDefault="00A27645" w:rsidP="004D1FD0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10"/>
        <w:gridCol w:w="1270"/>
        <w:gridCol w:w="1217"/>
        <w:gridCol w:w="1483"/>
        <w:gridCol w:w="1176"/>
        <w:gridCol w:w="1536"/>
      </w:tblGrid>
      <w:tr w:rsidR="00C34D97" w:rsidRPr="006365DE" w:rsidTr="00C34D97">
        <w:trPr>
          <w:jc w:val="center"/>
        </w:trPr>
        <w:tc>
          <w:tcPr>
            <w:tcW w:w="2810" w:type="dxa"/>
          </w:tcPr>
          <w:p w:rsidR="00111FB4" w:rsidRPr="006365DE" w:rsidRDefault="00111FB4" w:rsidP="004D1FD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:rsidR="00111FB4" w:rsidRPr="006365DE" w:rsidRDefault="00C34D97" w:rsidP="007B4AA5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Inequidad</w:t>
            </w:r>
          </w:p>
        </w:tc>
        <w:tc>
          <w:tcPr>
            <w:tcW w:w="1217" w:type="dxa"/>
          </w:tcPr>
          <w:p w:rsidR="00111FB4" w:rsidRPr="006365DE" w:rsidRDefault="00C34D97" w:rsidP="007B4AA5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Drogas</w:t>
            </w:r>
          </w:p>
        </w:tc>
        <w:tc>
          <w:tcPr>
            <w:tcW w:w="1483" w:type="dxa"/>
          </w:tcPr>
          <w:p w:rsidR="00111FB4" w:rsidRPr="006365DE" w:rsidRDefault="00C34D97" w:rsidP="007B4AA5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Alcoholismo</w:t>
            </w:r>
          </w:p>
        </w:tc>
        <w:tc>
          <w:tcPr>
            <w:tcW w:w="1176" w:type="dxa"/>
          </w:tcPr>
          <w:p w:rsidR="00111FB4" w:rsidRPr="006365DE" w:rsidRDefault="00C34D97" w:rsidP="007B4AA5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Violencia</w:t>
            </w:r>
          </w:p>
        </w:tc>
        <w:tc>
          <w:tcPr>
            <w:tcW w:w="1536" w:type="dxa"/>
          </w:tcPr>
          <w:p w:rsidR="00111FB4" w:rsidRPr="006365DE" w:rsidRDefault="00C34D97" w:rsidP="007B4AA5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Delincuencia</w:t>
            </w:r>
          </w:p>
        </w:tc>
      </w:tr>
      <w:tr w:rsidR="00C34D97" w:rsidRPr="006365DE" w:rsidTr="00C34D97">
        <w:trPr>
          <w:jc w:val="center"/>
        </w:trPr>
        <w:tc>
          <w:tcPr>
            <w:tcW w:w="2810" w:type="dxa"/>
          </w:tcPr>
          <w:p w:rsidR="002D314E" w:rsidRPr="002D314E" w:rsidRDefault="00C34D97" w:rsidP="002D314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Causas</w:t>
            </w:r>
          </w:p>
        </w:tc>
        <w:tc>
          <w:tcPr>
            <w:tcW w:w="1270" w:type="dxa"/>
          </w:tcPr>
          <w:p w:rsidR="002D314E" w:rsidRPr="006365DE" w:rsidRDefault="002D314E" w:rsidP="002D314E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2D314E" w:rsidRPr="006365DE" w:rsidRDefault="002D314E" w:rsidP="002D314E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3" w:type="dxa"/>
          </w:tcPr>
          <w:p w:rsidR="002D314E" w:rsidRPr="006365DE" w:rsidRDefault="002D314E" w:rsidP="002D314E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2D314E" w:rsidRPr="006365DE" w:rsidRDefault="002D314E" w:rsidP="002D314E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2D314E" w:rsidRPr="006365DE" w:rsidRDefault="002D314E" w:rsidP="002D314E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4D97" w:rsidRPr="006365DE" w:rsidTr="00C34D97">
        <w:trPr>
          <w:jc w:val="center"/>
        </w:trPr>
        <w:tc>
          <w:tcPr>
            <w:tcW w:w="2810" w:type="dxa"/>
          </w:tcPr>
          <w:p w:rsidR="002D314E" w:rsidRPr="002D314E" w:rsidRDefault="00C34D97" w:rsidP="002D314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Problemas</w:t>
            </w:r>
          </w:p>
        </w:tc>
        <w:tc>
          <w:tcPr>
            <w:tcW w:w="1270" w:type="dxa"/>
          </w:tcPr>
          <w:p w:rsidR="002D314E" w:rsidRPr="006365DE" w:rsidRDefault="002D314E" w:rsidP="002D314E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2D314E" w:rsidRPr="006365DE" w:rsidRDefault="002D314E" w:rsidP="002D314E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3" w:type="dxa"/>
          </w:tcPr>
          <w:p w:rsidR="002D314E" w:rsidRPr="006365DE" w:rsidRDefault="002D314E" w:rsidP="002D314E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2D314E" w:rsidRPr="006365DE" w:rsidRDefault="002D314E" w:rsidP="002D314E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2D314E" w:rsidRPr="006365DE" w:rsidRDefault="002D314E" w:rsidP="002D314E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4D97" w:rsidRPr="006365DE" w:rsidTr="00C34D97">
        <w:trPr>
          <w:jc w:val="center"/>
        </w:trPr>
        <w:tc>
          <w:tcPr>
            <w:tcW w:w="2810" w:type="dxa"/>
          </w:tcPr>
          <w:p w:rsidR="002D314E" w:rsidRPr="002D314E" w:rsidRDefault="00C34D97" w:rsidP="002D314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Consecuencias negativas</w:t>
            </w:r>
          </w:p>
        </w:tc>
        <w:tc>
          <w:tcPr>
            <w:tcW w:w="1270" w:type="dxa"/>
          </w:tcPr>
          <w:p w:rsidR="002D314E" w:rsidRPr="006365DE" w:rsidRDefault="002D314E" w:rsidP="002D314E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2D314E" w:rsidRPr="006365DE" w:rsidRDefault="002D314E" w:rsidP="002D314E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3" w:type="dxa"/>
          </w:tcPr>
          <w:p w:rsidR="002D314E" w:rsidRPr="006365DE" w:rsidRDefault="002D314E" w:rsidP="002D314E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2D314E" w:rsidRPr="006365DE" w:rsidRDefault="002D314E" w:rsidP="002D314E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2D314E" w:rsidRPr="006365DE" w:rsidRDefault="002D314E" w:rsidP="002D314E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4D97" w:rsidRPr="006365DE" w:rsidTr="00C34D97">
        <w:trPr>
          <w:jc w:val="center"/>
        </w:trPr>
        <w:tc>
          <w:tcPr>
            <w:tcW w:w="2810" w:type="dxa"/>
          </w:tcPr>
          <w:p w:rsidR="002D314E" w:rsidRPr="002D314E" w:rsidRDefault="00C34D97" w:rsidP="002D314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Acciones preventivas</w:t>
            </w:r>
          </w:p>
        </w:tc>
        <w:tc>
          <w:tcPr>
            <w:tcW w:w="1270" w:type="dxa"/>
          </w:tcPr>
          <w:p w:rsidR="002D314E" w:rsidRPr="006365DE" w:rsidRDefault="002D314E" w:rsidP="002D314E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2D314E" w:rsidRPr="006365DE" w:rsidRDefault="002D314E" w:rsidP="002D314E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3" w:type="dxa"/>
          </w:tcPr>
          <w:p w:rsidR="002D314E" w:rsidRPr="006365DE" w:rsidRDefault="002D314E" w:rsidP="002D314E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2D314E" w:rsidRPr="006365DE" w:rsidRDefault="002D314E" w:rsidP="002D314E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2D314E" w:rsidRPr="006365DE" w:rsidRDefault="002D314E" w:rsidP="002D314E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4D97" w:rsidRPr="006365DE" w:rsidTr="00C34D97">
        <w:trPr>
          <w:jc w:val="center"/>
        </w:trPr>
        <w:tc>
          <w:tcPr>
            <w:tcW w:w="2810" w:type="dxa"/>
          </w:tcPr>
          <w:p w:rsidR="002D314E" w:rsidRPr="002D314E" w:rsidRDefault="00C34D97" w:rsidP="002D314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Posibles soluciones</w:t>
            </w:r>
          </w:p>
        </w:tc>
        <w:tc>
          <w:tcPr>
            <w:tcW w:w="1270" w:type="dxa"/>
          </w:tcPr>
          <w:p w:rsidR="002D314E" w:rsidRPr="006365DE" w:rsidRDefault="002D314E" w:rsidP="002D314E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2D314E" w:rsidRPr="006365DE" w:rsidRDefault="002D314E" w:rsidP="002D314E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3" w:type="dxa"/>
          </w:tcPr>
          <w:p w:rsidR="002D314E" w:rsidRPr="006365DE" w:rsidRDefault="002D314E" w:rsidP="002D314E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2D314E" w:rsidRPr="006365DE" w:rsidRDefault="002D314E" w:rsidP="002D314E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2D314E" w:rsidRPr="006365DE" w:rsidRDefault="002D314E" w:rsidP="002D314E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365DE" w:rsidRDefault="006365DE" w:rsidP="004D1FD0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27645" w:rsidRDefault="007B4AA5" w:rsidP="004D1FD0">
      <w:pPr>
        <w:ind w:left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365DE">
        <w:rPr>
          <w:rFonts w:ascii="Times New Roman" w:hAnsi="Times New Roman" w:cs="Times New Roman"/>
          <w:b/>
          <w:sz w:val="24"/>
          <w:szCs w:val="24"/>
        </w:rPr>
        <w:t>Calificación :</w:t>
      </w:r>
      <w:proofErr w:type="gramEnd"/>
      <w:r w:rsidRPr="006365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6C3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6365DE">
        <w:rPr>
          <w:rFonts w:ascii="Times New Roman" w:hAnsi="Times New Roman" w:cs="Times New Roman"/>
          <w:b/>
          <w:sz w:val="24"/>
          <w:szCs w:val="24"/>
        </w:rPr>
        <w:t xml:space="preserve">3 (excelente), </w:t>
      </w:r>
      <w:r w:rsidR="00085F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65DE">
        <w:rPr>
          <w:rFonts w:ascii="Times New Roman" w:hAnsi="Times New Roman" w:cs="Times New Roman"/>
          <w:b/>
          <w:sz w:val="24"/>
          <w:szCs w:val="24"/>
        </w:rPr>
        <w:t xml:space="preserve">2 (bueno), </w:t>
      </w:r>
      <w:r w:rsidR="003516CD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6365DE">
        <w:rPr>
          <w:rFonts w:ascii="Times New Roman" w:hAnsi="Times New Roman" w:cs="Times New Roman"/>
          <w:b/>
          <w:sz w:val="24"/>
          <w:szCs w:val="24"/>
        </w:rPr>
        <w:t xml:space="preserve"> (deficiente)</w:t>
      </w:r>
    </w:p>
    <w:p w:rsidR="003516CD" w:rsidRDefault="003516CD" w:rsidP="004D1FD0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86C31" w:rsidRDefault="00286C31" w:rsidP="00C34D97">
      <w:pPr>
        <w:tabs>
          <w:tab w:val="left" w:pos="2731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Valor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total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85FA6">
        <w:rPr>
          <w:rFonts w:ascii="Times New Roman" w:hAnsi="Times New Roman" w:cs="Times New Roman"/>
          <w:b/>
          <w:sz w:val="24"/>
          <w:szCs w:val="24"/>
        </w:rPr>
        <w:t>75</w:t>
      </w:r>
      <w:r>
        <w:rPr>
          <w:rFonts w:ascii="Times New Roman" w:hAnsi="Times New Roman" w:cs="Times New Roman"/>
          <w:b/>
          <w:sz w:val="24"/>
          <w:szCs w:val="24"/>
        </w:rPr>
        <w:t xml:space="preserve"> pts.</w:t>
      </w:r>
      <w:r w:rsidR="00C34D97">
        <w:rPr>
          <w:rFonts w:ascii="Times New Roman" w:hAnsi="Times New Roman" w:cs="Times New Roman"/>
          <w:b/>
          <w:sz w:val="24"/>
          <w:szCs w:val="24"/>
        </w:rPr>
        <w:tab/>
      </w:r>
    </w:p>
    <w:p w:rsidR="00C34D97" w:rsidRDefault="00C34D97" w:rsidP="00C34D97">
      <w:pPr>
        <w:tabs>
          <w:tab w:val="left" w:pos="2731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C34D97" w:rsidRDefault="00C34D97" w:rsidP="00C34D97">
      <w:pPr>
        <w:tabs>
          <w:tab w:val="left" w:pos="2731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C34D97" w:rsidRDefault="00C34D97" w:rsidP="00C34D97">
      <w:pPr>
        <w:tabs>
          <w:tab w:val="left" w:pos="2731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C34D97" w:rsidRDefault="00C34D97" w:rsidP="00C34D97">
      <w:pPr>
        <w:tabs>
          <w:tab w:val="left" w:pos="2731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C34D97" w:rsidRDefault="00C34D97" w:rsidP="00C34D97">
      <w:pPr>
        <w:tabs>
          <w:tab w:val="left" w:pos="2731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C34D97" w:rsidRDefault="00C34D97" w:rsidP="00C34D97">
      <w:pPr>
        <w:tabs>
          <w:tab w:val="left" w:pos="2731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C34D97" w:rsidRDefault="00C34D97" w:rsidP="00C34D97">
      <w:pPr>
        <w:tabs>
          <w:tab w:val="left" w:pos="2731"/>
        </w:tabs>
        <w:ind w:left="0"/>
        <w:rPr>
          <w:rFonts w:ascii="Times New Roman" w:hAnsi="Times New Roman" w:cs="Times New Roman"/>
          <w:sz w:val="24"/>
          <w:szCs w:val="24"/>
        </w:rPr>
      </w:pPr>
    </w:p>
    <w:sectPr w:rsidR="00C34D97" w:rsidSect="00685FA6">
      <w:pgSz w:w="12240" w:h="15840"/>
      <w:pgMar w:top="567" w:right="61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B6675"/>
    <w:multiLevelType w:val="hybridMultilevel"/>
    <w:tmpl w:val="C3786240"/>
    <w:lvl w:ilvl="0" w:tplc="140A0011">
      <w:start w:val="1"/>
      <w:numFmt w:val="decimal"/>
      <w:lvlText w:val="%1)"/>
      <w:lvlJc w:val="left"/>
      <w:pPr>
        <w:ind w:left="1080" w:hanging="360"/>
      </w:p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104934"/>
    <w:multiLevelType w:val="hybridMultilevel"/>
    <w:tmpl w:val="245EA46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0C3EFB"/>
    <w:multiLevelType w:val="hybridMultilevel"/>
    <w:tmpl w:val="2C7602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D0"/>
    <w:rsid w:val="00057922"/>
    <w:rsid w:val="00071BC8"/>
    <w:rsid w:val="00085863"/>
    <w:rsid w:val="00085F34"/>
    <w:rsid w:val="00111FB4"/>
    <w:rsid w:val="00171122"/>
    <w:rsid w:val="00277A46"/>
    <w:rsid w:val="00286C31"/>
    <w:rsid w:val="002D314E"/>
    <w:rsid w:val="00322362"/>
    <w:rsid w:val="00327F12"/>
    <w:rsid w:val="003516CD"/>
    <w:rsid w:val="003559D0"/>
    <w:rsid w:val="00382C29"/>
    <w:rsid w:val="003913C6"/>
    <w:rsid w:val="00391B28"/>
    <w:rsid w:val="00402A04"/>
    <w:rsid w:val="00404E7E"/>
    <w:rsid w:val="00412E73"/>
    <w:rsid w:val="00424A0D"/>
    <w:rsid w:val="00471535"/>
    <w:rsid w:val="004D173A"/>
    <w:rsid w:val="004D1FD0"/>
    <w:rsid w:val="0051294C"/>
    <w:rsid w:val="006365DE"/>
    <w:rsid w:val="00685FA6"/>
    <w:rsid w:val="006D2653"/>
    <w:rsid w:val="00734F52"/>
    <w:rsid w:val="00761E83"/>
    <w:rsid w:val="00785071"/>
    <w:rsid w:val="007B4AA5"/>
    <w:rsid w:val="007D4DA9"/>
    <w:rsid w:val="007E45F8"/>
    <w:rsid w:val="007E4734"/>
    <w:rsid w:val="007F610D"/>
    <w:rsid w:val="008A284A"/>
    <w:rsid w:val="00937CE9"/>
    <w:rsid w:val="00A27645"/>
    <w:rsid w:val="00A463B7"/>
    <w:rsid w:val="00A85768"/>
    <w:rsid w:val="00B06A6E"/>
    <w:rsid w:val="00BF03F2"/>
    <w:rsid w:val="00C34D97"/>
    <w:rsid w:val="00CB5456"/>
    <w:rsid w:val="00D6674D"/>
    <w:rsid w:val="00D72729"/>
    <w:rsid w:val="00DD2A3C"/>
    <w:rsid w:val="00DD7354"/>
    <w:rsid w:val="00E201E9"/>
    <w:rsid w:val="00E914EA"/>
    <w:rsid w:val="00F2499B"/>
    <w:rsid w:val="00F7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E0261"/>
  <w15:docId w15:val="{4B16E8F8-1081-4FB7-997E-FAFDD4E6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FD0"/>
    <w:pPr>
      <w:spacing w:after="0" w:line="240" w:lineRule="auto"/>
      <w:ind w:left="1134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1F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71BC8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11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marce26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Mildred Zúñiga</dc:creator>
  <cp:lastModifiedBy>Marcela</cp:lastModifiedBy>
  <cp:revision>6</cp:revision>
  <dcterms:created xsi:type="dcterms:W3CDTF">2020-03-11T02:12:00Z</dcterms:created>
  <dcterms:modified xsi:type="dcterms:W3CDTF">2020-03-19T00:25:00Z</dcterms:modified>
</cp:coreProperties>
</file>