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722045">
      <w:r>
        <w:rPr>
          <w:noProof/>
          <w:lang w:eastAsia="es-CR"/>
        </w:rPr>
        <w:drawing>
          <wp:inline distT="0" distB="0" distL="0" distR="0">
            <wp:extent cx="5612130" cy="56007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8308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653020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5139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8765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7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51395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51395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14565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10755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4F" w:rsidRDefault="0095744F"/>
    <w:p w:rsidR="0095744F" w:rsidRDefault="0095744F"/>
    <w:p w:rsidR="0095744F" w:rsidRDefault="0095744F"/>
    <w:p w:rsidR="0095744F" w:rsidRDefault="0095744F"/>
    <w:p w:rsidR="0095744F" w:rsidRDefault="0095744F" w:rsidP="0095744F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proofErr w:type="gramStart"/>
      <w:r>
        <w:rPr>
          <w:rFonts w:ascii="Helvetica" w:hAnsi="Helvetica" w:cs="Helvetica"/>
          <w:color w:val="1C1E21"/>
          <w:sz w:val="21"/>
          <w:szCs w:val="21"/>
        </w:rPr>
        <w:lastRenderedPageBreak/>
        <w:t>explicaciones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 xml:space="preserve"> extra del tema de medios de transporte. Prof. Natalia Roldán</w:t>
      </w:r>
    </w:p>
    <w:p w:rsidR="0095744F" w:rsidRDefault="0095744F" w:rsidP="0095744F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Segoe UI Symbol" w:hAnsi="Segoe UI Symbol" w:cs="Segoe UI Symbol"/>
          <w:color w:val="1C1E21"/>
          <w:sz w:val="21"/>
          <w:szCs w:val="21"/>
        </w:rPr>
        <w:t>✓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Verbe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ALLER (IR)</w:t>
      </w:r>
      <w:r>
        <w:rPr>
          <w:rFonts w:ascii="Helvetica" w:hAnsi="Helvetica" w:cs="Helvetica"/>
          <w:color w:val="1C1E21"/>
          <w:sz w:val="21"/>
          <w:szCs w:val="21"/>
        </w:rPr>
        <w:br/>
      </w:r>
      <w:hyperlink r:id="rId13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https://youtu.be/EyoYfX-hYgE</w:t>
        </w:r>
      </w:hyperlink>
    </w:p>
    <w:p w:rsidR="0095744F" w:rsidRDefault="0095744F" w:rsidP="0095744F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Segoe UI Symbol" w:hAnsi="Segoe UI Symbol" w:cs="Segoe UI Symbol"/>
          <w:color w:val="1C1E21"/>
          <w:sz w:val="21"/>
          <w:szCs w:val="21"/>
        </w:rPr>
        <w:t>✓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Moyens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de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transport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br/>
      </w:r>
      <w:hyperlink r:id="rId14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https://youtu.be/nH7ToUS2WuY</w:t>
        </w:r>
      </w:hyperlink>
      <w:r>
        <w:rPr>
          <w:rFonts w:ascii="inherit" w:hAnsi="inherit" w:cs="Helvetica"/>
          <w:color w:val="1C1E21"/>
          <w:sz w:val="21"/>
          <w:szCs w:val="21"/>
        </w:rPr>
        <w:br/>
      </w:r>
      <w:hyperlink r:id="rId15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https://youtu.be/E7L4PzQVHyU</w:t>
        </w:r>
      </w:hyperlink>
      <w:r>
        <w:rPr>
          <w:rFonts w:ascii="inherit" w:hAnsi="inherit" w:cs="Helvetica"/>
          <w:color w:val="1C1E21"/>
          <w:sz w:val="21"/>
          <w:szCs w:val="21"/>
        </w:rPr>
        <w:br/>
      </w:r>
      <w:hyperlink r:id="rId16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https://youtu.be/k0FgvJ19t40</w:t>
        </w:r>
      </w:hyperlink>
      <w:r>
        <w:rPr>
          <w:rFonts w:ascii="inherit" w:hAnsi="inherit" w:cs="Helvetica"/>
          <w:color w:val="1C1E21"/>
          <w:sz w:val="21"/>
          <w:szCs w:val="21"/>
        </w:rPr>
        <w:br/>
      </w:r>
      <w:hyperlink r:id="rId17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https://youtu.be/bvKIqHbTN9g</w:t>
        </w:r>
      </w:hyperlink>
    </w:p>
    <w:p w:rsidR="0095744F" w:rsidRDefault="0095744F" w:rsidP="0095744F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Segoe UI Symbol" w:hAnsi="Segoe UI Symbol" w:cs="Segoe UI Symbol"/>
          <w:color w:val="1C1E21"/>
          <w:sz w:val="21"/>
          <w:szCs w:val="21"/>
        </w:rPr>
        <w:t>✓</w:t>
      </w:r>
      <w:r>
        <w:rPr>
          <w:rFonts w:ascii="inherit" w:hAnsi="inherit" w:cs="Helvetica"/>
          <w:color w:val="1C1E21"/>
          <w:sz w:val="21"/>
          <w:szCs w:val="21"/>
        </w:rPr>
        <w:t xml:space="preserve"> les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paysages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br/>
      </w:r>
      <w:hyperlink r:id="rId18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https://youtu.be/zR4Xxq56RIc</w:t>
        </w:r>
      </w:hyperlink>
    </w:p>
    <w:p w:rsidR="0095744F" w:rsidRDefault="0095744F" w:rsidP="0095744F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Segoe UI Symbol" w:hAnsi="Segoe UI Symbol" w:cs="Segoe UI Symbol"/>
          <w:color w:val="1C1E21"/>
          <w:sz w:val="21"/>
          <w:szCs w:val="21"/>
        </w:rPr>
        <w:t>✓</w:t>
      </w:r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pr</w:t>
      </w:r>
      <w:r>
        <w:rPr>
          <w:color w:val="1C1E21"/>
          <w:sz w:val="21"/>
          <w:szCs w:val="21"/>
        </w:rPr>
        <w:t>é</w:t>
      </w:r>
      <w:r>
        <w:rPr>
          <w:rFonts w:ascii="inherit" w:hAnsi="inherit" w:cs="Helvetica"/>
          <w:color w:val="1C1E21"/>
          <w:sz w:val="21"/>
          <w:szCs w:val="21"/>
        </w:rPr>
        <w:t>position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r>
        <w:rPr>
          <w:color w:val="1C1E21"/>
          <w:sz w:val="21"/>
          <w:szCs w:val="21"/>
        </w:rPr>
        <w:t>à</w:t>
      </w:r>
      <w:r>
        <w:rPr>
          <w:rFonts w:ascii="inherit" w:hAnsi="inherit" w:cs="Helvetica"/>
          <w:color w:val="1C1E21"/>
          <w:sz w:val="21"/>
          <w:szCs w:val="21"/>
        </w:rPr>
        <w:t xml:space="preserve"> / en +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moyen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de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transport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br/>
      </w:r>
      <w:hyperlink r:id="rId19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  <w:u w:val="none"/>
          </w:rPr>
          <w:t>https://youtu.be/YeydVFPIjMw</w:t>
        </w:r>
      </w:hyperlink>
    </w:p>
    <w:p w:rsidR="0095744F" w:rsidRDefault="0095744F" w:rsidP="0095744F"/>
    <w:p w:rsidR="0095744F" w:rsidRDefault="0095744F" w:rsidP="0095744F"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Conjugaison</w:t>
      </w:r>
      <w:proofErr w:type="spellEnd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des </w:t>
      </w:r>
      <w:proofErr w:type="spellStart"/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>verbes</w:t>
      </w:r>
      <w:proofErr w:type="spellEnd"/>
      <w:r>
        <w:rPr>
          <w:rFonts w:ascii="Helvetica" w:hAnsi="Helvetica" w:cs="Helvetica"/>
          <w:color w:val="1C1E21"/>
          <w:sz w:val="20"/>
          <w:szCs w:val="20"/>
        </w:rPr>
        <w:br/>
      </w:r>
      <w:hyperlink r:id="rId20" w:tgtFrame="_blank" w:history="1">
        <w:r>
          <w:rPr>
            <w:rStyle w:val="Hipervnculo"/>
            <w:rFonts w:ascii="Helvetica" w:hAnsi="Helvetica" w:cs="Helvetica"/>
            <w:color w:val="385898"/>
            <w:sz w:val="20"/>
            <w:szCs w:val="20"/>
            <w:shd w:val="clear" w:color="auto" w:fill="F2F3F5"/>
          </w:rPr>
          <w:t>https://youtu.be/9SL4wNxIcQc</w:t>
        </w:r>
      </w:hyperlink>
    </w:p>
    <w:p w:rsidR="0095744F" w:rsidRDefault="0095744F">
      <w:bookmarkStart w:id="0" w:name="_GoBack"/>
      <w:bookmarkEnd w:id="0"/>
    </w:p>
    <w:sectPr w:rsidR="00957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5"/>
    <w:rsid w:val="00722045"/>
    <w:rsid w:val="0095744F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362F8-D736-4F65-A361-D802BB33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957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youtu.be/EyoYfX-hYgE?fbclid=IwAR20QIyXt9ssBVIW0L2cH_8mmKZJUzqZAfmu5InNj7exShTNUFeNIftXthE" TargetMode="External"/><Relationship Id="rId18" Type="http://schemas.openxmlformats.org/officeDocument/2006/relationships/hyperlink" Target="https://l.facebook.com/l.php?u=https%3A%2F%2Fyoutu.be%2FzR4Xxq56RIc%3Ffbclid%3DIwAR2UAEeDnI-PNYImA7GQ31zb4zDIzoSfNuKMhg-Ajq3W1b83f0hWd06sAg4&amp;h=AT3Pe_Ee5ZuicnIc0E9sG-VJJ-gyD5D2KMwP-EZKCNosJa-Vad9k1Z35HXW8TeHsqKL8pgMeLcGeDm3vOzbvsb7cKf_znmgfpVkQAmNWAgU3RX2uvXmECTGnjfFjuuvZTj3MVZCetbCNnCCW6fG1X93x5Smil0b7z3y2wbrIyMDmJdKMoj6vpVGqiKEnibfCOlQp6mUriIeqnyF0gjLyEb3H3K8MFWM5EnohvEVxVDbAIYSLYkzRiq0DBJZLJtRFOYmwaGV2ERE6H3xkTzWaYFUx5UIEp2KgRMkcSv71519qgBhc3exJuBmWMC9jVrHQepABydriM8rzglAatnA5kuksMsf4KPiIseFyRObfjwfidYowK4mUfHA5EzIHP_fwsO1itO-boVfIOgoT2Q8L6NIabiCiUcFIMY58Y4O9167nFSI31oPYiW-c2q5VD0ckBxolNeWtIpv3iJ37jciycKWJttSaDwrVnM5pHz5AD1dzfEdESLz9xVoTFXFDQf6EinzxS64MIXH78QmAY3hODpUZ7dpidn-mcRhVNoNIQeshCeFTK_eRcd1y0Vqa-36n8NyET-a4giLQAWdR8qkMU4sqrTqB7nF3L2KTEXUguq3XC4nEfHskT2R5T_cIT8TtcZI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hyperlink" Target="https://l.facebook.com/l.php?u=https%3A%2F%2Fyoutu.be%2FbvKIqHbTN9g%3Ffbclid%3DIwAR177Zz-RrNLWv5gzaAeLMnqpMUb7t4F5EYKqOM6F7GLdNAFVCxudJQZ3-E&amp;h=AT3Zq0nLs5-XY8ANxGXDydb_RQqkR8AAJPRmteLqDedQlGXG_Xnwji43o5Jl5mdKpCj0eNFP59dghDM4iWRbAH_Gjy4UVwxGjNK4L5cM9M0NMftQv3hTMfjk8qqXxDKvz5DfGpjykEIglQ9DwmPU3QOD0gF6NyodGzQ8e2AcwpKxxv5qmC_9ma2jlI8ZxyqqJaIjiYEWH_up8BGoxF329yGQluQkK6sP4IOGPhkFssmnWWRj0LA96EO7OOn_xjFe4LZtrHyQK00_d6MQaS4vJnYUTS5Rbcl3x71_5vLiUH-2dXE7GAAwAuCZUIcXGpHC2P3Yy8osBneb2R1RDmVg_gVf5IWqmp29YYfHi6Tpc-WGmp3kS1Osn5ilTWmcatv2rZlHev4sHARnm4lwUAX4yd_5K4wOSY1f4QfAU3f6vJCJrJ4A5L_b4j_0SApQdrLzETR2UvUuE6--BeWkqyH3yipAuJBj4BMwcbgjdLCICNYYeerN36D2Oisdy8xojE0DvVANHSXmuL8yANipi1D4tnW9tAKakOeH75R1sCBSBXREMEEDbtIiTcD0BVMvvN-jXJxl3VRRHS81GITPGUXFPY-V5k-0mVOFZ62NRWIzqSgof12qZsl92K9o2kLmx1nAAEI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0FgvJ19t40?fbclid=IwAR2Ha1wAqjocTljkzADJ0FC4i3CYEnxqtmVYblJ0NMZpxlKnXzj-3CkNw0M" TargetMode="External"/><Relationship Id="rId20" Type="http://schemas.openxmlformats.org/officeDocument/2006/relationships/hyperlink" Target="https://youtu.be/9SL4wNxIcQc?fbclid=IwAR0_qasGMFUrLb0hkS82iX18kq0Xb7Lo6zZDWN6kzAgrDLCfOu02o5XUbJ4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hyperlink" Target="https://l.facebook.com/l.php?u=https%3A%2F%2Fyoutu.be%2FE7L4PzQVHyU%3Ffbclid%3DIwAR2UN1bPzf138YcyJ1Khpmb6uB6GWq4PuluxXqpmjs4PGHpWqywDLKOTNfo&amp;h=AT2-ZGEgn4gcf8i7kshuilwGWBDDQNXm8axQgQR8C08W-ZQjJc25JxTpnY4cn1Iqvd5nAJ_dPKA5FuUOm5bTomnWRNR289BmfM5GnXvs2DhtXwhe1DltXFvFuDZ1C9Y5ldb_OKedcuO_W-NdoqbsmwDfqDjO9WVDapy7E2FbXqTnZZh6jmph1CYH8F-Cc_r7OqOe1GPASe2PQ9QW6JhgZUpWNu8nK7ZzfX1oMUPYcKRe8IQssSuCQllAdG24yi_Md9iegzhkkPLpODticNEFQ6h9XG597A3p8OY1vAvXCh_9k2ZEC6u-CenXzBM0p7OACZzVp6NNc6DIpBuBf9MmDNanmEmPi5vfShHlCVOe-TEzleL-UsytXixIdB7iuvTjJFAq_-jPueN3RwarObVbe8XcUPxf0aZof-uZpp_caxTP8m6_qhj3k8ld29QkzJB63Do1x5QbmmkQTezq5SkPeGgOonSEoIuYFlPnMjkWyNmuUUWy5ER1Nb5VvLaW9if4xgHtqCwuqwEmLqq6LN_0CT_Wpr4t5T9WdJavoj725JBLCDYeY26d3zppQx61Oqg_FBB7G1X5Fitc_4DpQdVaCbvy3JKJPmLKYpuuh9RWrHV6hkGfkrfLgMxmkNxaaEqNvf1N" TargetMode="External"/><Relationship Id="rId10" Type="http://schemas.openxmlformats.org/officeDocument/2006/relationships/image" Target="media/image7.jpg"/><Relationship Id="rId19" Type="http://schemas.openxmlformats.org/officeDocument/2006/relationships/hyperlink" Target="https://l.facebook.com/l.php?u=https%3A%2F%2Fyoutu.be%2FYeydVFPIjMw%3Ffbclid%3DIwAR0UQLjXzTxN8IpFpcq52jRQv6noTZuOiOfcF2B8kGSmJKRffjBBKbCV_qI&amp;h=AT2UuCfsuP-2UmMJ5QFLXK2mwd84_Yw6YbAGPvb1a7WSECx2qXSCvd507d4qS_P2KxOy4wakvufOfUAk1Ppth5IYOv38W2tVgFLp8LdNj5IBZajXS6-PMo0IBZzZZ5LEvIZ3srmGIuHqYfx_C46B7k2B_G0_FFrDIN3KrnIcxTcF6MGYTVUNpe5sidsa2mxn8X1mjO2mtdGfXYtRgRim-4bb-8EwoxOKFKZMC4WcSPxMjQAfG-KSZhS37rQs4dtQnRZx-2-UJLVPPo8TEvKpEj7OyiUzIQ2n_XizlbCLtPNl0ABlNKFbwHmsVo1igWB_k2Rd08y1e59kO8VVnbDySBbJeeSlvkatF6TitAwe6bCUEl7SkoBld7KPgEcAyh1pTZ6vkPPgNeU9pSNulQFeDZAK88ttOd2645mR2xYVneaR7Q8x0d8W19dOUE8Bq_VhMYeKu3p9EqvEtG8NwYlyxSWrq9rhaaCs8-c1tUq_gn0XRB5DjbR1uKkz_q90-S3Szqxi8ZIZuXTKZPysBkS9czlp-TUlrFophaKN--CpE__nd0tFimGcGZMFaY-xLAhl2GzZ6r424W7PWI85LvoLJqqwtw2P8fSnrcenM9k6ibr365mJcWCeUmWaMVBX4ITFfr-_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hyperlink" Target="https://youtu.be/nH7ToUS2WuY?fbclid=IwAR1at4Qnfkn1vkhkevHHyfoIkuj2a5PcBArdPWL-Bb5_4aqr7IRXcjlVug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2</cp:revision>
  <dcterms:created xsi:type="dcterms:W3CDTF">2020-03-21T17:58:00Z</dcterms:created>
  <dcterms:modified xsi:type="dcterms:W3CDTF">2020-03-30T17:08:00Z</dcterms:modified>
</cp:coreProperties>
</file>