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91" w:rsidRPr="00C51091" w:rsidRDefault="00C51091" w:rsidP="00C51091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es-CR"/>
        </w:rPr>
      </w:pPr>
      <w:r w:rsidRPr="00C51091">
        <w:rPr>
          <w:rFonts w:ascii="inherit" w:eastAsia="Times New Roman" w:hAnsi="inherit" w:cs="Helvetica"/>
          <w:color w:val="1C1E21"/>
          <w:sz w:val="21"/>
          <w:szCs w:val="21"/>
          <w:lang w:eastAsia="es-CR"/>
        </w:rPr>
        <w:t>a. Aprendiendo Números de oxidación </w:t>
      </w:r>
      <w:hyperlink r:id="rId4" w:tgtFrame="_blank" w:history="1">
        <w:r w:rsidRPr="00C51091">
          <w:rPr>
            <w:rFonts w:ascii="inherit" w:eastAsia="Times New Roman" w:hAnsi="inherit" w:cs="Helvetica"/>
            <w:color w:val="385898"/>
            <w:sz w:val="21"/>
            <w:szCs w:val="21"/>
            <w:lang w:eastAsia="es-CR"/>
          </w:rPr>
          <w:t>https://www.youtube.com/watch?v=cZd4ueHyXqg</w:t>
        </w:r>
      </w:hyperlink>
    </w:p>
    <w:p w:rsidR="00C51091" w:rsidRPr="00C51091" w:rsidRDefault="00C51091" w:rsidP="00C51091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es-CR"/>
        </w:rPr>
      </w:pPr>
      <w:r w:rsidRPr="00C51091">
        <w:rPr>
          <w:rFonts w:ascii="inherit" w:eastAsia="Times New Roman" w:hAnsi="inherit" w:cs="Helvetica"/>
          <w:color w:val="1C1E21"/>
          <w:sz w:val="21"/>
          <w:szCs w:val="21"/>
          <w:lang w:eastAsia="es-CR"/>
        </w:rPr>
        <w:t>b. Averiguando el número de oxidación </w:t>
      </w:r>
      <w:hyperlink r:id="rId5" w:tgtFrame="_blank" w:history="1">
        <w:r w:rsidRPr="00C51091">
          <w:rPr>
            <w:rFonts w:ascii="inherit" w:eastAsia="Times New Roman" w:hAnsi="inherit" w:cs="Helvetica"/>
            <w:color w:val="385898"/>
            <w:sz w:val="21"/>
            <w:szCs w:val="21"/>
            <w:lang w:eastAsia="es-CR"/>
          </w:rPr>
          <w:t>https://www.youtube.com/watch?v=jLElcElc-MU</w:t>
        </w:r>
      </w:hyperlink>
    </w:p>
    <w:p w:rsidR="00C51091" w:rsidRPr="00C51091" w:rsidRDefault="00C51091" w:rsidP="00C51091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es-CR"/>
        </w:rPr>
      </w:pPr>
      <w:r w:rsidRPr="00C51091">
        <w:rPr>
          <w:rFonts w:ascii="inherit" w:eastAsia="Times New Roman" w:hAnsi="inherit" w:cs="Helvetica"/>
          <w:color w:val="1C1E21"/>
          <w:sz w:val="21"/>
          <w:szCs w:val="21"/>
          <w:lang w:eastAsia="es-CR"/>
        </w:rPr>
        <w:t>c. Nomenclatura </w:t>
      </w:r>
      <w:hyperlink r:id="rId6" w:tgtFrame="_blank" w:history="1">
        <w:r w:rsidRPr="00C51091">
          <w:rPr>
            <w:rFonts w:ascii="inherit" w:eastAsia="Times New Roman" w:hAnsi="inherit" w:cs="Helvetica"/>
            <w:color w:val="385898"/>
            <w:sz w:val="21"/>
            <w:szCs w:val="21"/>
            <w:lang w:eastAsia="es-CR"/>
          </w:rPr>
          <w:t>https://prezi.com/p/eu6ym_uytmi_/?present=1</w:t>
        </w:r>
      </w:hyperlink>
    </w:p>
    <w:p w:rsidR="00C51091" w:rsidRDefault="00C51091" w:rsidP="00C51091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385898"/>
          <w:sz w:val="21"/>
          <w:szCs w:val="21"/>
          <w:lang w:eastAsia="es-CR"/>
        </w:rPr>
      </w:pPr>
      <w:r w:rsidRPr="00C51091">
        <w:rPr>
          <w:rFonts w:ascii="inherit" w:eastAsia="Times New Roman" w:hAnsi="inherit" w:cs="Helvetica"/>
          <w:color w:val="1C1E21"/>
          <w:sz w:val="21"/>
          <w:szCs w:val="21"/>
          <w:lang w:eastAsia="es-CR"/>
        </w:rPr>
        <w:t>d. Balanceo de ecuaciones </w:t>
      </w:r>
      <w:hyperlink r:id="rId7" w:tgtFrame="_blank" w:history="1">
        <w:r w:rsidRPr="00C51091">
          <w:rPr>
            <w:rFonts w:ascii="inherit" w:eastAsia="Times New Roman" w:hAnsi="inherit" w:cs="Helvetica"/>
            <w:color w:val="385898"/>
            <w:sz w:val="21"/>
            <w:szCs w:val="21"/>
            <w:lang w:eastAsia="es-CR"/>
          </w:rPr>
          <w:t>https://www.youtube.com/watch?v=XiE6Mr5Lmq8</w:t>
        </w:r>
      </w:hyperlink>
    </w:p>
    <w:p w:rsidR="009D7B5A" w:rsidRDefault="009D7B5A" w:rsidP="00C51091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385898"/>
          <w:sz w:val="21"/>
          <w:szCs w:val="21"/>
          <w:lang w:eastAsia="es-CR"/>
        </w:rPr>
      </w:pPr>
    </w:p>
    <w:p w:rsidR="009D7B5A" w:rsidRPr="00C51091" w:rsidRDefault="009D7B5A" w:rsidP="00C51091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es-CR"/>
        </w:rPr>
      </w:pPr>
      <w:r>
        <w:rPr>
          <w:rFonts w:ascii="inherit" w:eastAsia="Times New Roman" w:hAnsi="inherit" w:cs="Helvetica"/>
          <w:noProof/>
          <w:color w:val="1C1E21"/>
          <w:sz w:val="21"/>
          <w:szCs w:val="21"/>
          <w:lang w:eastAsia="es-CR"/>
        </w:rPr>
        <w:lastRenderedPageBreak/>
        <w:drawing>
          <wp:inline distT="0" distB="0" distL="0" distR="0">
            <wp:extent cx="5612130" cy="79349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noProof/>
          <w:color w:val="1C1E21"/>
          <w:sz w:val="21"/>
          <w:szCs w:val="21"/>
          <w:lang w:eastAsia="es-CR"/>
        </w:rPr>
        <w:lastRenderedPageBreak/>
        <w:drawing>
          <wp:inline distT="0" distB="0" distL="0" distR="0">
            <wp:extent cx="5612130" cy="793496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noProof/>
          <w:color w:val="1C1E21"/>
          <w:sz w:val="21"/>
          <w:szCs w:val="21"/>
          <w:lang w:eastAsia="es-CR"/>
        </w:rPr>
        <w:lastRenderedPageBreak/>
        <w:drawing>
          <wp:inline distT="0" distB="0" distL="0" distR="0">
            <wp:extent cx="5612130" cy="79349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inherit" w:eastAsia="Times New Roman" w:hAnsi="inherit" w:cs="Helvetica"/>
          <w:noProof/>
          <w:color w:val="1C1E21"/>
          <w:sz w:val="21"/>
          <w:szCs w:val="21"/>
          <w:lang w:eastAsia="es-CR"/>
        </w:rPr>
        <w:lastRenderedPageBreak/>
        <w:drawing>
          <wp:inline distT="0" distB="0" distL="0" distR="0">
            <wp:extent cx="5612130" cy="793496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3FD3" w:rsidRDefault="009D7B5A" w:rsidP="00C51091">
      <w:hyperlink r:id="rId12" w:history="1">
        <w:r w:rsidR="00C51091" w:rsidRPr="00C51091">
          <w:rPr>
            <w:rFonts w:ascii="inherit" w:eastAsia="Times New Roman" w:hAnsi="inherit" w:cs="Helvetica"/>
            <w:color w:val="385898"/>
            <w:sz w:val="18"/>
            <w:szCs w:val="18"/>
            <w:lang w:eastAsia="es-CR"/>
          </w:rPr>
          <w:br/>
        </w:r>
      </w:hyperlink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91"/>
    <w:rsid w:val="00981E60"/>
    <w:rsid w:val="009D7B5A"/>
    <w:rsid w:val="00AA5EF1"/>
    <w:rsid w:val="00C5109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823A4-BADD-4C60-B8CF-876E04E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C51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5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youtube.com%2Fwatch%3Fv%3DXiE6Mr5Lmq8%26fbclid%3DIwAR0gc7BfUY7mih-srjPbMJjv6hymEEyiOv9ZZhqp8b6ncQ6_ZUkM-lYok-s&amp;h=AT25NkN8ZEcnHpsnmRsElgTk_2CBEl2nL8YWKSr2IcahSoMqC8-U5xHcMtf2dSSi_3WbF43i8eQHJQ-vTNpW63p1WtoNgMmC2RHXuzEso__-fwUhUUvyY4qmchdaxMBi4Zd26kCnDmg5r6mw5IAwQuNTg73RMXzOS-r0_nPKiRP6r_z34KBCAsRuwNrCqP3HkeIQ0_mT4Kk05qHV_Kixw-rQUQIfUKVAAhTxJLP_PEGDklNCmuvLX4_dzPO8u58IEpacYuac6IYpm1vhWedTTmXnY4kyEatewZzWRuikD9NYfbU7O9K04kUCmsHMwWs2u9rDcktCh1bJAWWaMdYz2VKYITd1As94mdlDKwbKtpo_g2G5c_6VvPRsVhCnvDGOvyzhqp38OKvKRELKG_tR-x0ndtJCr41p5tBd7c7kc7znDpQ8BgBJAdTNE7JHaR1KFcOUT50XQHY_D5T3MZiONhcJlmkvXnAHLa7msP8qqeJ74L3739WMG3ivexIYHC4_SJ58Y8n-eHtZGCR6Tl1dRtr-9Sk09j9ABp1yQQyZrIrpNwsC5yCAyKDAesAyAML9BxpwvNvJSOuO4D0-oqclDjvgjG25KTF8EwgySZY9OWjM3SY0CzS4c7FFTVKMuqLi0rkM" TargetMode="External"/><Relationship Id="rId12" Type="http://schemas.openxmlformats.org/officeDocument/2006/relationships/hyperlink" Target="https://www.facebook.com/liceo.curridabat.3/photos/pcb.3243015045722637/3243014422389366/?type=3&amp;__tn__=HH-R&amp;eid=ARDCgPaP6ljU_233WzMCAVaivPbbqikerxTyK-xEUHfCEAlKQhftCijPNyrkf64WC5nUQFNjxWINgoN0&amp;__xts__%5B0%5D=68.ARD3OI_tPDmadtcVJOIaFMj1VQPVOeFmesIgWvqayMXFwrCB2Nh1VPIB8rnTIgynAw3kW_Hcv14IxjbnVIqrBHmfCrpMFaM8dRuS940TPNVCiz3T_QAM9R4fLzwGBdo3Eop6PSPH6U1nN2HzOpbIq1xVec_xH0A5B90bf1RMK09BpYqVM6iiUI7N9YmRfQNgcc_R4TDGBo7tS5pUICq2kVeHfz4rTw9Ob3V3bcSFSoc9GjeYPsjBuEPcg5X8WX_Idc-K1zeMysVBFS-Y3OFnAEeWkWWbgAar6fYnyjxH2IM0cgaaGuJMW5lddfhvjxmnxT706JZ4XdW1OMm0eSC-dkTVpV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prezi.com%2Fp%2Feu6ym_uytmi_%2F%3Fpresent%3D1%26fbclid%3DIwAR2KHKD_YfTqpL6cwunMuKsw2UxhPOkeEhdOPG9jyww_oFI5HuMr9TuBoC8&amp;h=AT3FAdSSQXLxLQ9QBF0c1IG0LnzCDUE64hmT5pU2npZhzgNYaPi1NPTmRceaHroGTWjLeuetmIeo0p4HRLnsSWJFD0SGa1oPh4rB8MUof6x7gOEeZDdB3gS-w9dIHlkYmx6zrft5c9B0XKl17VbRu8DKS7QVleLpqSiefknwSs9DhXNJhn9yywXfhpTF3j0Lisi8spZtQyQTUdaEDvIMQq4nPa3vTlp_jr_Dnnaw0OipG4uPdhPw73J6r_DayWzPtK5SyzEfQVSWhnwairgA2IwGyPeoGDgNNX1kucRgXqqADIsN2xIo3N6IobvUOnhHvTJc0TFlMlxQ9jg4zvfI0Q23W60GV2ufoJjkmtBxPWrcvPxzZf1uPOHy89w-GjFE4sTJ-6ocsNOKCQo5K4sPNyBfUrtw52Q08JTfZAo4sdhAHJxm3-aFtl3RC1HWFWU7ewVSAEd5scVJhyTO4ATAEanexVuVHePPTBGo7weTDoQLLem9O5SlwSDV8ftogJeCbbux0wO5W3sIGbo0Yxs3AjbPK8Tp7gCxzarc_HB8wdUaisYnXO8gWqIfiDRFERbl-OQpOQp9zB6yjpt7GLrYfCms-a6mKFUFd33aWd-kZhUdJngJXH7lRQBAOBV_Pz1DGt8B" TargetMode="External"/><Relationship Id="rId11" Type="http://schemas.openxmlformats.org/officeDocument/2006/relationships/image" Target="media/image4.jpg"/><Relationship Id="rId5" Type="http://schemas.openxmlformats.org/officeDocument/2006/relationships/hyperlink" Target="https://www.youtube.com/watch?v=jLElcElc-MU&amp;fbclid=IwAR2KLRWM7mlHkAgRe-J4V6V82AO16cDZCoECT7bFgwCreHujsmbNJrpA5bc" TargetMode="External"/><Relationship Id="rId10" Type="http://schemas.openxmlformats.org/officeDocument/2006/relationships/image" Target="media/image3.jpg"/><Relationship Id="rId4" Type="http://schemas.openxmlformats.org/officeDocument/2006/relationships/hyperlink" Target="https://www.youtube.com/watch?v=cZd4ueHyXqg&amp;fbclid=IwAR05BX6EmXsswyzXjNk6XFRzvA_Dj9388qiwQNBEng69rZQx4ZI7sUp7LNM" TargetMode="Externa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2</cp:revision>
  <dcterms:created xsi:type="dcterms:W3CDTF">2020-03-20T23:58:00Z</dcterms:created>
  <dcterms:modified xsi:type="dcterms:W3CDTF">2020-03-21T17:17:00Z</dcterms:modified>
</cp:coreProperties>
</file>