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4C2" w:rsidRPr="006F04C2" w:rsidRDefault="006F04C2" w:rsidP="006F04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6F04C2">
        <w:rPr>
          <w:rFonts w:ascii="Times New Roman" w:eastAsia="Times New Roman" w:hAnsi="Times New Roman" w:cs="Times New Roman"/>
          <w:sz w:val="24"/>
          <w:szCs w:val="24"/>
          <w:lang w:eastAsia="es-CR"/>
        </w:rPr>
        <w:t>Esto es para los de francés de la 11-4 y 11-5</w:t>
      </w:r>
    </w:p>
    <w:p w:rsidR="006F04C2" w:rsidRPr="006F04C2" w:rsidRDefault="006F04C2" w:rsidP="006F04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6F04C2">
        <w:rPr>
          <w:rFonts w:ascii="Times New Roman" w:eastAsia="Times New Roman" w:hAnsi="Times New Roman" w:cs="Times New Roman"/>
          <w:sz w:val="24"/>
          <w:szCs w:val="24"/>
          <w:lang w:eastAsia="es-CR"/>
        </w:rPr>
        <w:t>Lo envié por WhatsApp el 16 de marzo.</w:t>
      </w:r>
    </w:p>
    <w:p w:rsidR="006F04C2" w:rsidRPr="006F04C2" w:rsidRDefault="006F04C2" w:rsidP="006F04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6F04C2">
        <w:rPr>
          <w:rFonts w:ascii="Times New Roman" w:eastAsia="Times New Roman" w:hAnsi="Times New Roman" w:cs="Times New Roman"/>
          <w:sz w:val="24"/>
          <w:szCs w:val="24"/>
          <w:lang w:eastAsia="es-CR"/>
        </w:rPr>
        <w:t>Explicaciones y ejercicios extra de lo ya visto en clase y materia del primer examen.</w:t>
      </w:r>
    </w:p>
    <w:p w:rsidR="006F04C2" w:rsidRPr="006F04C2" w:rsidRDefault="006F04C2" w:rsidP="006F04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:rsidR="006F04C2" w:rsidRPr="006F04C2" w:rsidRDefault="006F04C2" w:rsidP="006F04C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R"/>
        </w:rPr>
      </w:pPr>
      <w:hyperlink r:id="rId4" w:tgtFrame="_blank" w:history="1">
        <w:r w:rsidRPr="006F04C2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es-CR"/>
          </w:rPr>
          <w:t>https://www.bonjourdefrance.com/index/indexappdeb.htm</w:t>
        </w:r>
      </w:hyperlink>
    </w:p>
    <w:p w:rsidR="006F04C2" w:rsidRPr="006F04C2" w:rsidRDefault="006F04C2" w:rsidP="006F04C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R"/>
        </w:rPr>
      </w:pPr>
    </w:p>
    <w:p w:rsidR="006F04C2" w:rsidRPr="006F04C2" w:rsidRDefault="006F04C2" w:rsidP="006F04C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R"/>
        </w:rPr>
      </w:pPr>
      <w:hyperlink r:id="rId5" w:tgtFrame="_blank" w:history="1">
        <w:r w:rsidRPr="006F04C2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es-CR"/>
          </w:rPr>
          <w:t>https://www.bonjourdefrance.com/index/indexappelem.htm</w:t>
        </w:r>
      </w:hyperlink>
    </w:p>
    <w:p w:rsidR="006F04C2" w:rsidRPr="006F04C2" w:rsidRDefault="006F04C2" w:rsidP="006F04C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R"/>
        </w:rPr>
      </w:pPr>
    </w:p>
    <w:p w:rsidR="006F04C2" w:rsidRPr="006F04C2" w:rsidRDefault="006F04C2" w:rsidP="006F04C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R"/>
        </w:rPr>
      </w:pPr>
      <w:hyperlink r:id="rId6" w:tgtFrame="_blank" w:history="1">
        <w:r w:rsidRPr="006F04C2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es-CR"/>
          </w:rPr>
          <w:t>https://coucoulafrance.com/delf-a1-comprehension-orale-exercices-audio/</w:t>
        </w:r>
      </w:hyperlink>
    </w:p>
    <w:p w:rsidR="006F04C2" w:rsidRPr="006F04C2" w:rsidRDefault="006F04C2" w:rsidP="006F04C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R"/>
        </w:rPr>
      </w:pPr>
    </w:p>
    <w:p w:rsidR="006F04C2" w:rsidRPr="006F04C2" w:rsidRDefault="006F04C2" w:rsidP="006F04C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R"/>
        </w:rPr>
      </w:pPr>
      <w:hyperlink r:id="rId7" w:tgtFrame="_blank" w:history="1">
        <w:r w:rsidRPr="006F04C2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es-CR"/>
          </w:rPr>
          <w:t>https://youtu.be/SGDa5RwJeSM</w:t>
        </w:r>
      </w:hyperlink>
    </w:p>
    <w:p w:rsidR="006F04C2" w:rsidRPr="006F04C2" w:rsidRDefault="006F04C2" w:rsidP="006F04C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R"/>
        </w:rPr>
      </w:pPr>
    </w:p>
    <w:p w:rsidR="006F04C2" w:rsidRPr="006F04C2" w:rsidRDefault="006F04C2" w:rsidP="006F04C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R"/>
        </w:rPr>
      </w:pPr>
      <w:r w:rsidRPr="006F04C2">
        <w:rPr>
          <w:rFonts w:ascii="Segoe UI" w:eastAsia="Times New Roman" w:hAnsi="Segoe UI" w:cs="Segoe UI"/>
          <w:color w:val="201F1E"/>
          <w:sz w:val="23"/>
          <w:szCs w:val="23"/>
          <w:lang w:eastAsia="es-CR"/>
        </w:rPr>
        <w:t> para que repasen</w:t>
      </w:r>
    </w:p>
    <w:p w:rsidR="006F04C2" w:rsidRPr="006F04C2" w:rsidRDefault="006F04C2" w:rsidP="006F04C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R"/>
        </w:rPr>
      </w:pPr>
      <w:hyperlink r:id="rId8" w:tgtFrame="_blank" w:history="1">
        <w:r w:rsidRPr="006F04C2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es-CR"/>
          </w:rPr>
          <w:t>https://youtu.be/y0JBUEiLYXI</w:t>
        </w:r>
      </w:hyperlink>
    </w:p>
    <w:p w:rsidR="006F04C2" w:rsidRPr="006F04C2" w:rsidRDefault="006F04C2" w:rsidP="006F04C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R"/>
        </w:rPr>
      </w:pPr>
    </w:p>
    <w:p w:rsidR="006F04C2" w:rsidRPr="006F04C2" w:rsidRDefault="006F04C2" w:rsidP="006F04C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R"/>
        </w:rPr>
      </w:pPr>
      <w:r w:rsidRPr="006F04C2">
        <w:rPr>
          <w:rFonts w:ascii="Segoe UI" w:eastAsia="Times New Roman" w:hAnsi="Segoe UI" w:cs="Segoe UI"/>
          <w:color w:val="201F1E"/>
          <w:sz w:val="23"/>
          <w:szCs w:val="23"/>
          <w:lang w:eastAsia="es-CR"/>
        </w:rPr>
        <w:t>también viene en lenguaje señas francés</w:t>
      </w:r>
    </w:p>
    <w:p w:rsidR="006F04C2" w:rsidRPr="006F04C2" w:rsidRDefault="006F04C2" w:rsidP="006F04C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R"/>
        </w:rPr>
      </w:pPr>
      <w:hyperlink r:id="rId9" w:tgtFrame="_blank" w:history="1">
        <w:r w:rsidRPr="006F04C2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es-CR"/>
          </w:rPr>
          <w:t>https://youtu.be/7782x0Of8sE</w:t>
        </w:r>
      </w:hyperlink>
    </w:p>
    <w:p w:rsidR="006F04C2" w:rsidRPr="006F04C2" w:rsidRDefault="006F04C2" w:rsidP="006F04C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R"/>
        </w:rPr>
      </w:pPr>
    </w:p>
    <w:p w:rsidR="006F04C2" w:rsidRPr="006F04C2" w:rsidRDefault="006F04C2" w:rsidP="006F04C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R"/>
        </w:rPr>
      </w:pPr>
      <w:hyperlink r:id="rId10" w:tgtFrame="_blank" w:history="1">
        <w:r w:rsidRPr="006F04C2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es-CR"/>
          </w:rPr>
          <w:t>https://youtu.be/Ub-V1n6zpQE</w:t>
        </w:r>
      </w:hyperlink>
    </w:p>
    <w:p w:rsidR="006F04C2" w:rsidRPr="006F04C2" w:rsidRDefault="006F04C2" w:rsidP="006F04C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R"/>
        </w:rPr>
      </w:pPr>
    </w:p>
    <w:p w:rsidR="006F04C2" w:rsidRPr="006F04C2" w:rsidRDefault="006F04C2" w:rsidP="006F04C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R"/>
        </w:rPr>
      </w:pPr>
      <w:hyperlink r:id="rId11" w:tgtFrame="_blank" w:history="1">
        <w:r w:rsidRPr="006F04C2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es-CR"/>
          </w:rPr>
          <w:t>https://youtu.be/1_0s3199olA</w:t>
        </w:r>
      </w:hyperlink>
    </w:p>
    <w:p w:rsidR="006F04C2" w:rsidRPr="006F04C2" w:rsidRDefault="006F04C2" w:rsidP="006F04C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R"/>
        </w:rPr>
      </w:pPr>
    </w:p>
    <w:p w:rsidR="006F04C2" w:rsidRPr="006F04C2" w:rsidRDefault="006F04C2" w:rsidP="006F04C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R"/>
        </w:rPr>
      </w:pPr>
      <w:hyperlink r:id="rId12" w:tgtFrame="_blank" w:history="1">
        <w:r w:rsidRPr="006F04C2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es-CR"/>
          </w:rPr>
          <w:t>https://youtu.be/UTjUEe1445M</w:t>
        </w:r>
      </w:hyperlink>
    </w:p>
    <w:p w:rsidR="006F04C2" w:rsidRPr="006F04C2" w:rsidRDefault="006F04C2" w:rsidP="006F04C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R"/>
        </w:rPr>
      </w:pPr>
    </w:p>
    <w:p w:rsidR="006F04C2" w:rsidRPr="006F04C2" w:rsidRDefault="006F04C2" w:rsidP="006F04C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R"/>
        </w:rPr>
      </w:pPr>
      <w:hyperlink r:id="rId13" w:tgtFrame="_blank" w:history="1">
        <w:r w:rsidRPr="006F04C2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es-CR"/>
          </w:rPr>
          <w:t>https://youtu.be/Sk7hhgbo-10</w:t>
        </w:r>
      </w:hyperlink>
    </w:p>
    <w:p w:rsidR="006F04C2" w:rsidRPr="006F04C2" w:rsidRDefault="006F04C2" w:rsidP="006F04C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R"/>
        </w:rPr>
      </w:pPr>
    </w:p>
    <w:p w:rsidR="006F04C2" w:rsidRPr="006F04C2" w:rsidRDefault="006F04C2" w:rsidP="006F04C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R"/>
        </w:rPr>
      </w:pPr>
      <w:r w:rsidRPr="006F04C2">
        <w:rPr>
          <w:rFonts w:ascii="Segoe UI" w:eastAsia="Times New Roman" w:hAnsi="Segoe UI" w:cs="Segoe UI"/>
          <w:color w:val="201F1E"/>
          <w:sz w:val="23"/>
          <w:szCs w:val="23"/>
          <w:lang w:eastAsia="es-CR"/>
        </w:rPr>
        <w:t>video viejo de la canción LES LIONNES</w:t>
      </w:r>
    </w:p>
    <w:p w:rsidR="006F04C2" w:rsidRPr="006F04C2" w:rsidRDefault="006F04C2" w:rsidP="006F04C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R"/>
        </w:rPr>
      </w:pPr>
      <w:hyperlink r:id="rId14" w:tgtFrame="_blank" w:history="1">
        <w:r w:rsidRPr="006F04C2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es-CR"/>
          </w:rPr>
          <w:t>https://youtu.be/q5nAqql59Hc</w:t>
        </w:r>
      </w:hyperlink>
    </w:p>
    <w:p w:rsidR="006F04C2" w:rsidRPr="006F04C2" w:rsidRDefault="006F04C2" w:rsidP="006F04C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R"/>
        </w:rPr>
      </w:pPr>
    </w:p>
    <w:p w:rsidR="006F04C2" w:rsidRPr="006F04C2" w:rsidRDefault="006F04C2" w:rsidP="006F04C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R"/>
        </w:rPr>
      </w:pPr>
      <w:hyperlink r:id="rId15" w:tgtFrame="_blank" w:history="1">
        <w:r w:rsidRPr="006F04C2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es-CR"/>
          </w:rPr>
          <w:t>https://youtu.be/XgX0PHeWknE</w:t>
        </w:r>
      </w:hyperlink>
    </w:p>
    <w:p w:rsidR="00893FD3" w:rsidRDefault="006F04C2">
      <w:bookmarkStart w:id="0" w:name="_GoBack"/>
      <w:bookmarkEnd w:id="0"/>
    </w:p>
    <w:sectPr w:rsidR="00893F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C2"/>
    <w:rsid w:val="006F04C2"/>
    <w:rsid w:val="00981E60"/>
    <w:rsid w:val="00AA5EF1"/>
    <w:rsid w:val="00CC735F"/>
    <w:rsid w:val="00E8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603F8-F891-4E31-B68C-8BFC4D83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F04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4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8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0JBUEiLYXI" TargetMode="External"/><Relationship Id="rId13" Type="http://schemas.openxmlformats.org/officeDocument/2006/relationships/hyperlink" Target="https://youtu.be/Sk7hhgbo-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SGDa5RwJeSM" TargetMode="External"/><Relationship Id="rId12" Type="http://schemas.openxmlformats.org/officeDocument/2006/relationships/hyperlink" Target="https://youtu.be/UTjUEe1445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oucoulafrance.com/delf-a1-comprehension-orale-exercices-audio/" TargetMode="External"/><Relationship Id="rId11" Type="http://schemas.openxmlformats.org/officeDocument/2006/relationships/hyperlink" Target="https://youtu.be/1_0s3199olA" TargetMode="External"/><Relationship Id="rId5" Type="http://schemas.openxmlformats.org/officeDocument/2006/relationships/hyperlink" Target="https://www.bonjourdefrance.com/index/indexappelem.htm" TargetMode="External"/><Relationship Id="rId15" Type="http://schemas.openxmlformats.org/officeDocument/2006/relationships/hyperlink" Target="https://youtu.be/XgX0PHeWknE" TargetMode="External"/><Relationship Id="rId10" Type="http://schemas.openxmlformats.org/officeDocument/2006/relationships/hyperlink" Target="https://youtu.be/Ub-V1n6zpQE" TargetMode="External"/><Relationship Id="rId4" Type="http://schemas.openxmlformats.org/officeDocument/2006/relationships/hyperlink" Target="https://www.bonjourdefrance.com/index/indexappdeb.htm" TargetMode="External"/><Relationship Id="rId9" Type="http://schemas.openxmlformats.org/officeDocument/2006/relationships/hyperlink" Target="https://youtu.be/7782x0Of8sE" TargetMode="External"/><Relationship Id="rId14" Type="http://schemas.openxmlformats.org/officeDocument/2006/relationships/hyperlink" Target="https://youtu.be/q5nAqql59H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Jonnathan Viquez Vargas</dc:creator>
  <cp:keywords/>
  <dc:description/>
  <cp:lastModifiedBy>Jonnathan Viquez Vargas</cp:lastModifiedBy>
  <cp:revision>1</cp:revision>
  <dcterms:created xsi:type="dcterms:W3CDTF">2020-03-29T01:51:00Z</dcterms:created>
  <dcterms:modified xsi:type="dcterms:W3CDTF">2020-03-29T01:53:00Z</dcterms:modified>
</cp:coreProperties>
</file>